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6B" w:rsidRPr="00882924" w:rsidRDefault="00BA183B" w:rsidP="008C4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2924">
        <w:rPr>
          <w:rFonts w:ascii="Times New Roman" w:hAnsi="Times New Roman" w:cs="Times New Roman"/>
          <w:b/>
          <w:sz w:val="24"/>
          <w:szCs w:val="24"/>
        </w:rPr>
        <w:t>СТАНОВИЩЕ</w:t>
      </w:r>
    </w:p>
    <w:p w:rsidR="008C4662" w:rsidRPr="00882924" w:rsidRDefault="008C4662" w:rsidP="008C4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924">
        <w:rPr>
          <w:rFonts w:ascii="Times New Roman" w:hAnsi="Times New Roman" w:cs="Times New Roman"/>
          <w:sz w:val="24"/>
          <w:szCs w:val="24"/>
        </w:rPr>
        <w:t>относно:</w:t>
      </w:r>
    </w:p>
    <w:p w:rsidR="008C4662" w:rsidRPr="00882924" w:rsidRDefault="008C4662" w:rsidP="008C4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24">
        <w:rPr>
          <w:rFonts w:ascii="Times New Roman" w:hAnsi="Times New Roman" w:cs="Times New Roman"/>
          <w:b/>
          <w:sz w:val="24"/>
          <w:szCs w:val="24"/>
        </w:rPr>
        <w:t>дисертация за присъждане на образователната и научна степен „доктор“</w:t>
      </w:r>
    </w:p>
    <w:p w:rsidR="008C4662" w:rsidRPr="00882924" w:rsidRDefault="008C4662" w:rsidP="008C4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24">
        <w:rPr>
          <w:rFonts w:ascii="Times New Roman" w:hAnsi="Times New Roman" w:cs="Times New Roman"/>
          <w:b/>
          <w:sz w:val="24"/>
          <w:szCs w:val="24"/>
        </w:rPr>
        <w:t>професионално направление: 2.1. филология,</w:t>
      </w:r>
    </w:p>
    <w:p w:rsidR="008C4662" w:rsidRPr="00882924" w:rsidRDefault="008C4662" w:rsidP="008C4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24">
        <w:rPr>
          <w:rFonts w:ascii="Times New Roman" w:hAnsi="Times New Roman" w:cs="Times New Roman"/>
          <w:b/>
          <w:sz w:val="24"/>
          <w:szCs w:val="24"/>
        </w:rPr>
        <w:t>научна специалност: германски езици (английски език)</w:t>
      </w:r>
    </w:p>
    <w:p w:rsidR="008C4662" w:rsidRPr="00882924" w:rsidRDefault="008C4662" w:rsidP="008C4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662" w:rsidRPr="00882924" w:rsidRDefault="008C4662" w:rsidP="008C4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924">
        <w:rPr>
          <w:rFonts w:ascii="Times New Roman" w:hAnsi="Times New Roman" w:cs="Times New Roman"/>
          <w:sz w:val="24"/>
          <w:szCs w:val="24"/>
        </w:rPr>
        <w:t>на тема:</w:t>
      </w:r>
    </w:p>
    <w:p w:rsidR="008C4662" w:rsidRPr="00882924" w:rsidRDefault="008C4662" w:rsidP="008C4662">
      <w:pPr>
        <w:spacing w:after="0" w:line="240" w:lineRule="auto"/>
        <w:ind w:right="-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C46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БЪЛГАРСКОТО КУЛТУРНО НАСЛЕДСТВО НА АНГЛИЙСКИ ЕЗИК – ИЗМЕРЕНИЯ НА КОМУНИКАТИВНОСТТА</w:t>
      </w:r>
    </w:p>
    <w:p w:rsidR="008C4662" w:rsidRPr="00882924" w:rsidRDefault="008C4662" w:rsidP="008C4662">
      <w:pPr>
        <w:spacing w:after="0" w:line="240" w:lineRule="auto"/>
        <w:ind w:right="-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C4662" w:rsidRPr="00882924" w:rsidRDefault="008C4662" w:rsidP="008C4662">
      <w:pPr>
        <w:spacing w:after="0" w:line="240" w:lineRule="auto"/>
        <w:ind w:right="-276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829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докторант:</w:t>
      </w:r>
    </w:p>
    <w:p w:rsidR="008C4662" w:rsidRPr="008C4662" w:rsidRDefault="008C4662" w:rsidP="008C4662">
      <w:pPr>
        <w:spacing w:after="0" w:line="240" w:lineRule="auto"/>
        <w:ind w:right="-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C46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Живко Димитров Христов</w:t>
      </w:r>
    </w:p>
    <w:p w:rsidR="008C4662" w:rsidRPr="00882924" w:rsidRDefault="008C4662" w:rsidP="008C4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62" w:rsidRPr="00882924" w:rsidRDefault="008C4662" w:rsidP="008C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662" w:rsidRDefault="008C4662" w:rsidP="008C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422FF2" w:rsidRPr="00422FF2" w:rsidRDefault="00422FF2" w:rsidP="008C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B521F5" w:rsidRPr="004A6C75" w:rsidRDefault="00B521F5" w:rsidP="00CF7D84">
      <w:pPr>
        <w:contextualSpacing/>
        <w:jc w:val="both"/>
        <w:rPr>
          <w:rFonts w:asciiTheme="majorBidi" w:hAnsiTheme="majorBidi" w:cstheme="majorBidi"/>
          <w:b/>
          <w:bCs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3511C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="008C4662" w:rsidRPr="008829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Значимост на изследвания проблем в научно и научно-приложно отношение</w:t>
      </w:r>
      <w:r w:rsidR="008C4662" w:rsidRPr="0088292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F7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C75">
        <w:rPr>
          <w:rFonts w:asciiTheme="majorBidi" w:hAnsiTheme="majorBidi" w:cstheme="majorBidi"/>
          <w:b/>
          <w:bCs/>
          <w:sz w:val="24"/>
        </w:rPr>
        <w:t>За темата на дисертацията</w:t>
      </w:r>
      <w:r w:rsidR="00CF7D84">
        <w:rPr>
          <w:rFonts w:asciiTheme="majorBidi" w:hAnsiTheme="majorBidi" w:cstheme="majorBidi"/>
          <w:b/>
          <w:bCs/>
          <w:sz w:val="24"/>
        </w:rPr>
        <w:t>.</w:t>
      </w:r>
    </w:p>
    <w:p w:rsidR="00B521F5" w:rsidRDefault="00B521F5" w:rsidP="00B521F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Предложената тема за дисертационен труд има широки граници и същевременно много проблемни аспекти на използването на английския език в текстовете на изследванията, посветени на културно-историческата научна област на познанието и нейните функциониращи живи и непрестанно развиващи се културни практики. </w:t>
      </w:r>
    </w:p>
    <w:p w:rsidR="00B521F5" w:rsidRDefault="00B521F5" w:rsidP="00B521F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Тук в основата стои един генерален проблем – дихотомията и двоичната полярност и привличане на „свой-чужд“ в национален и космополитно-универсален философски план, разрешаван на базата на превода на съответния език. Ето защо акцентът върху комуникативността (т.е. подразбира се най-вече яснота и достоверност на посланието за реципиента) е в сърцевината на авторовите търсения, тези и изводи, които се мотивират в хода на работата. </w:t>
      </w:r>
    </w:p>
    <w:p w:rsidR="008C4662" w:rsidRPr="00882924" w:rsidRDefault="00B521F5" w:rsidP="00B521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</w:rPr>
        <w:t>Затова и според мен, темата е актуална и дисертабилна, особено от гледна точка на бъдещата й полезност не само в теоретичен, но и в чисто приложен план – като методика и ръководство за бъдещи изследвания и преводи във връзка с презентацията на културното наследство.</w:t>
      </w:r>
    </w:p>
    <w:p w:rsidR="008C4662" w:rsidRPr="00882924" w:rsidRDefault="008C4662" w:rsidP="00BB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77" w:rsidRDefault="00CF7D84" w:rsidP="00BB2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3511C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="008C4662" w:rsidRPr="008829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Обоснованост на целите и задачите в дисертационния труд.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C4662" w:rsidRPr="008829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Съответствие между избраната методология и методика на изследване и поставената цел и задачи на дисертационния труд.</w:t>
      </w:r>
      <w:r w:rsidR="00D045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C4662" w:rsidRPr="00D04577" w:rsidRDefault="00D04577" w:rsidP="00D04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4577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Самите цели и задачи на дисертацията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мотивирани в предисловието и дават добра отправна точка за работа. Предложената методологическа база се основава на съвременните направления във философията, антропологията, социалната психология и политология, наред с лингвистиката.</w:t>
      </w:r>
    </w:p>
    <w:p w:rsidR="00BB208E" w:rsidRPr="00D04577" w:rsidRDefault="00BB208E" w:rsidP="00BB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A21" w:rsidRDefault="00CF7D84" w:rsidP="00BB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BB20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="00BB208E" w:rsidRPr="003511C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013A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Структурата </w:t>
      </w:r>
      <w:r w:rsidR="00D04577" w:rsidRPr="00013A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дисертацията</w:t>
      </w:r>
      <w:r w:rsidR="00D04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F7D84" w:rsidRDefault="00013A21" w:rsidP="0042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Тя </w:t>
      </w:r>
      <w:r w:rsidR="00D04577">
        <w:rPr>
          <w:rFonts w:ascii="Times New Roman" w:eastAsia="Times New Roman" w:hAnsi="Times New Roman" w:cs="Times New Roman"/>
          <w:sz w:val="24"/>
          <w:szCs w:val="24"/>
          <w:lang w:eastAsia="bg-BG"/>
        </w:rPr>
        <w:t>е адекватна на отделните аспекти на проблематиката, разисквана в дисертацията. В нея се съдържа теоретично, емпирично, аналитично и прагматично ниво на 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 на текста, залегнали в отделните глави.</w:t>
      </w:r>
      <w:r w:rsidR="00CF7D84" w:rsidRPr="0088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8297D" w:rsidRPr="00882924" w:rsidRDefault="0078297D" w:rsidP="0042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Правилно главите на дисертацията следват отделните културни периоди, тъй като те имат своя </w:t>
      </w:r>
      <w:r w:rsidR="00B13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собствена специфика и термините за обозначаване на понятията, които имат различен призход, денотат и конотат и съответно описвани според различни културни писмени норми. </w:t>
      </w:r>
    </w:p>
    <w:p w:rsidR="008C4662" w:rsidRDefault="008C4662" w:rsidP="00BB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08E" w:rsidRPr="00013A21" w:rsidRDefault="00BB208E" w:rsidP="00BB208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A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IV</w:t>
      </w:r>
      <w:proofErr w:type="gramStart"/>
      <w:r w:rsidRPr="003511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013A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3A21" w:rsidRPr="00013A21">
        <w:rPr>
          <w:rFonts w:ascii="Times New Roman" w:eastAsia="Times New Roman" w:hAnsi="Times New Roman" w:cs="Times New Roman"/>
          <w:b/>
          <w:sz w:val="24"/>
          <w:szCs w:val="24"/>
        </w:rPr>
        <w:t>Разисквани</w:t>
      </w:r>
      <w:proofErr w:type="gramEnd"/>
      <w:r w:rsidR="00013A21" w:rsidRPr="00013A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проблеми и тяхната интерпретация в дисертационния труд</w:t>
      </w:r>
    </w:p>
    <w:p w:rsidR="00422FF2" w:rsidRDefault="00422FF2" w:rsidP="00BB208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72581" w:rsidRPr="00FE526F" w:rsidRDefault="00FE526F" w:rsidP="00BB208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2581" w:rsidRPr="00A72581">
        <w:rPr>
          <w:rFonts w:ascii="Times New Roman" w:eastAsia="Times New Roman" w:hAnsi="Times New Roman" w:cs="Times New Roman"/>
          <w:sz w:val="24"/>
          <w:szCs w:val="24"/>
        </w:rPr>
        <w:t>ърва глава</w:t>
      </w:r>
      <w:r w:rsidR="00A72581" w:rsidRPr="00A72581">
        <w:rPr>
          <w:rFonts w:ascii="Times New Roman" w:eastAsia="Times New Roman" w:hAnsi="Times New Roman" w:cs="Times New Roman"/>
          <w:b/>
          <w:sz w:val="24"/>
          <w:szCs w:val="24"/>
        </w:rPr>
        <w:t xml:space="preserve"> І. Обзор на  лингвистични и философски възгледи от гледна точка  на  преводните текстове за историко-културно наследство</w:t>
      </w:r>
      <w:r w:rsidRPr="00FE52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526F">
        <w:rPr>
          <w:rFonts w:ascii="Times New Roman" w:eastAsia="Times New Roman" w:hAnsi="Times New Roman" w:cs="Times New Roman"/>
          <w:sz w:val="24"/>
          <w:szCs w:val="24"/>
        </w:rPr>
        <w:t>се фокусира върху теоретичната база на изследването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577" w:rsidRDefault="00D04577" w:rsidP="00FE526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Като теоретичен модел и мотивиране на отделните части на дисертацията този текст е необходим и целесъобразен. Позволявам си да изразя мнението, че разглеждането на различните теории и школи в подходите към изучаването и интерпретирането на лингвистичната проблематика </w:t>
      </w:r>
      <w:r w:rsidR="00013A21">
        <w:rPr>
          <w:rFonts w:asciiTheme="majorBidi" w:hAnsiTheme="majorBidi" w:cstheme="majorBidi"/>
          <w:sz w:val="24"/>
        </w:rPr>
        <w:t xml:space="preserve"> и по-специално превода са</w:t>
      </w:r>
      <w:r>
        <w:rPr>
          <w:rFonts w:asciiTheme="majorBidi" w:hAnsiTheme="majorBidi" w:cstheme="majorBidi"/>
          <w:sz w:val="24"/>
        </w:rPr>
        <w:t xml:space="preserve"> сам</w:t>
      </w:r>
      <w:r w:rsidR="00013A21">
        <w:rPr>
          <w:rFonts w:asciiTheme="majorBidi" w:hAnsiTheme="majorBidi" w:cstheme="majorBidi"/>
          <w:sz w:val="24"/>
        </w:rPr>
        <w:t>и</w:t>
      </w:r>
      <w:r>
        <w:rPr>
          <w:rFonts w:asciiTheme="majorBidi" w:hAnsiTheme="majorBidi" w:cstheme="majorBidi"/>
          <w:sz w:val="24"/>
        </w:rPr>
        <w:t xml:space="preserve"> по себе си проблем за самостоятелна дисертация.  </w:t>
      </w:r>
      <w:r w:rsidR="00013A21">
        <w:rPr>
          <w:rFonts w:asciiTheme="majorBidi" w:hAnsiTheme="majorBidi" w:cstheme="majorBidi"/>
          <w:sz w:val="24"/>
        </w:rPr>
        <w:t>Въпреки че като обем, текстът изглежда доста разширен, докторантът е успял да синтезира основните положения</w:t>
      </w:r>
      <w:r w:rsidR="00422FF2">
        <w:rPr>
          <w:rFonts w:asciiTheme="majorBidi" w:hAnsiTheme="majorBidi" w:cstheme="majorBidi"/>
          <w:sz w:val="24"/>
          <w:lang w:val="en-GB"/>
        </w:rPr>
        <w:t>,</w:t>
      </w:r>
      <w:r w:rsidR="00013A21">
        <w:rPr>
          <w:rFonts w:asciiTheme="majorBidi" w:hAnsiTheme="majorBidi" w:cstheme="majorBidi"/>
          <w:sz w:val="24"/>
        </w:rPr>
        <w:t xml:space="preserve"> валидни за неговата собствена перспектива към разглеждания обект и предмет на изследване. Постигнато е по-синтезирано изложение, ко</w:t>
      </w:r>
      <w:r w:rsidR="00422FF2">
        <w:rPr>
          <w:rFonts w:asciiTheme="majorBidi" w:hAnsiTheme="majorBidi" w:cstheme="majorBidi"/>
          <w:sz w:val="24"/>
          <w:lang w:val="en-GB"/>
        </w:rPr>
        <w:t>e</w:t>
      </w:r>
      <w:r w:rsidR="00013A21">
        <w:rPr>
          <w:rFonts w:asciiTheme="majorBidi" w:hAnsiTheme="majorBidi" w:cstheme="majorBidi"/>
          <w:sz w:val="24"/>
        </w:rPr>
        <w:t xml:space="preserve">то се вписва  </w:t>
      </w:r>
      <w:r>
        <w:rPr>
          <w:rFonts w:asciiTheme="majorBidi" w:hAnsiTheme="majorBidi" w:cstheme="majorBidi"/>
          <w:sz w:val="24"/>
        </w:rPr>
        <w:t>компактно в общата структура на дисертацията.</w:t>
      </w:r>
    </w:p>
    <w:p w:rsidR="007D3081" w:rsidRDefault="007D3081" w:rsidP="007D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081" w:rsidRPr="00FE526F" w:rsidRDefault="00A72581" w:rsidP="007D3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26F">
        <w:rPr>
          <w:rFonts w:ascii="Times New Roman" w:eastAsia="Times New Roman" w:hAnsi="Times New Roman" w:cs="Times New Roman"/>
          <w:sz w:val="24"/>
          <w:szCs w:val="24"/>
        </w:rPr>
        <w:t>Във втора глава</w:t>
      </w:r>
      <w:r w:rsidRPr="00FE52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526F">
        <w:rPr>
          <w:rFonts w:ascii="Times New Roman" w:hAnsi="Times New Roman" w:cs="Times New Roman"/>
          <w:b/>
          <w:sz w:val="24"/>
          <w:szCs w:val="24"/>
        </w:rPr>
        <w:t>ІІ. Тракийското наследство в българските земи на английски език</w:t>
      </w:r>
      <w:r w:rsidR="007D3081" w:rsidRPr="00FE526F">
        <w:rPr>
          <w:rFonts w:ascii="Times New Roman" w:hAnsi="Times New Roman" w:cs="Times New Roman"/>
          <w:sz w:val="24"/>
          <w:szCs w:val="24"/>
        </w:rPr>
        <w:t xml:space="preserve"> </w:t>
      </w:r>
      <w:r w:rsidR="007D3081" w:rsidRPr="00FE526F">
        <w:rPr>
          <w:rFonts w:ascii="Times New Roman" w:hAnsi="Times New Roman" w:cs="Times New Roman"/>
          <w:color w:val="000000"/>
          <w:sz w:val="24"/>
          <w:szCs w:val="24"/>
        </w:rPr>
        <w:t>докторантът разглежда трудности</w:t>
      </w:r>
      <w:r w:rsidR="00422FF2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7D3081" w:rsidRPr="00FE526F">
        <w:rPr>
          <w:rFonts w:ascii="Times New Roman" w:hAnsi="Times New Roman" w:cs="Times New Roman"/>
          <w:color w:val="000000"/>
          <w:sz w:val="24"/>
          <w:szCs w:val="24"/>
        </w:rPr>
        <w:t xml:space="preserve"> при намиране на подходящ преводен еквивалент за някои етноними, топоними, антропо- и теоними  от тракийската древност, наред с термини а обозначаване на сакрални обекти и предмети, свързани с тракийската култура и изкуство.  </w:t>
      </w:r>
    </w:p>
    <w:p w:rsidR="00A72581" w:rsidRPr="00FE526F" w:rsidRDefault="007D3081" w:rsidP="007D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26F">
        <w:rPr>
          <w:rFonts w:ascii="Times New Roman" w:hAnsi="Times New Roman" w:cs="Times New Roman"/>
          <w:color w:val="000000"/>
          <w:sz w:val="24"/>
          <w:szCs w:val="24"/>
        </w:rPr>
        <w:t xml:space="preserve">Правилно се отбелязват различни версии </w:t>
      </w:r>
      <w:r w:rsidR="00FE526F">
        <w:rPr>
          <w:rFonts w:ascii="Times New Roman" w:hAnsi="Times New Roman" w:cs="Times New Roman"/>
          <w:color w:val="000000"/>
          <w:sz w:val="24"/>
          <w:szCs w:val="24"/>
        </w:rPr>
        <w:t xml:space="preserve">и интерпретации </w:t>
      </w:r>
      <w:r w:rsidRPr="00FE526F">
        <w:rPr>
          <w:rFonts w:ascii="Times New Roman" w:hAnsi="Times New Roman" w:cs="Times New Roman"/>
          <w:color w:val="000000"/>
          <w:sz w:val="24"/>
          <w:szCs w:val="24"/>
        </w:rPr>
        <w:t>на употребата и в българския текст. Друго затруднение идва и от избора на превод на съответното име или термин идващо от употребата на формата в латински или гръцки (</w:t>
      </w:r>
      <w:r w:rsidRPr="00FE526F">
        <w:rPr>
          <w:rFonts w:ascii="Times New Roman" w:hAnsi="Times New Roman" w:cs="Times New Roman"/>
          <w:sz w:val="24"/>
          <w:szCs w:val="24"/>
        </w:rPr>
        <w:t xml:space="preserve">например </w:t>
      </w:r>
      <w:r w:rsidRPr="00FE526F">
        <w:rPr>
          <w:rFonts w:ascii="Times New Roman" w:hAnsi="Times New Roman" w:cs="Times New Roman"/>
          <w:i/>
          <w:sz w:val="24"/>
          <w:szCs w:val="24"/>
        </w:rPr>
        <w:t xml:space="preserve">Seleucus / Seleukos). </w:t>
      </w:r>
      <w:r w:rsidRPr="00FE526F">
        <w:rPr>
          <w:rFonts w:ascii="Times New Roman" w:hAnsi="Times New Roman" w:cs="Times New Roman"/>
          <w:sz w:val="24"/>
          <w:szCs w:val="24"/>
        </w:rPr>
        <w:t>(В</w:t>
      </w:r>
      <w:r w:rsidRPr="00FE526F">
        <w:rPr>
          <w:rFonts w:ascii="Times New Roman" w:hAnsi="Times New Roman" w:cs="Times New Roman"/>
          <w:color w:val="000000"/>
          <w:sz w:val="24"/>
          <w:szCs w:val="24"/>
        </w:rPr>
        <w:t xml:space="preserve">прочем това се отнася и до имена от средновековието – </w:t>
      </w:r>
      <w:r w:rsidRPr="00FE526F">
        <w:rPr>
          <w:rFonts w:ascii="Times New Roman" w:hAnsi="Times New Roman" w:cs="Times New Roman"/>
          <w:sz w:val="24"/>
          <w:szCs w:val="24"/>
        </w:rPr>
        <w:t>Theophylactus Simocatta, което е по-популярно в английските текстове или</w:t>
      </w:r>
      <w:r w:rsidRPr="00FE5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26F">
        <w:rPr>
          <w:rFonts w:ascii="Times New Roman" w:hAnsi="Times New Roman" w:cs="Times New Roman"/>
          <w:sz w:val="24"/>
          <w:szCs w:val="24"/>
        </w:rPr>
        <w:t xml:space="preserve">Theophylaktos Simokates, което е по-точно в научните текстове). Както и по-нататък  </w:t>
      </w:r>
      <w:r w:rsidR="00FE526F" w:rsidRPr="00FE526F">
        <w:rPr>
          <w:rFonts w:ascii="Times New Roman" w:hAnsi="Times New Roman" w:cs="Times New Roman"/>
          <w:sz w:val="24"/>
          <w:szCs w:val="24"/>
        </w:rPr>
        <w:t>в другите</w:t>
      </w:r>
      <w:r w:rsidR="00422FF2">
        <w:rPr>
          <w:rFonts w:ascii="Times New Roman" w:hAnsi="Times New Roman" w:cs="Times New Roman"/>
          <w:sz w:val="24"/>
          <w:szCs w:val="24"/>
        </w:rPr>
        <w:t xml:space="preserve"> исторически</w:t>
      </w:r>
      <w:r w:rsidR="00FE526F" w:rsidRPr="00FE526F">
        <w:rPr>
          <w:rFonts w:ascii="Times New Roman" w:hAnsi="Times New Roman" w:cs="Times New Roman"/>
          <w:sz w:val="24"/>
          <w:szCs w:val="24"/>
        </w:rPr>
        <w:t xml:space="preserve"> периоди се оказва, че </w:t>
      </w:r>
      <w:r w:rsidRPr="00FE526F">
        <w:rPr>
          <w:rFonts w:ascii="Times New Roman" w:hAnsi="Times New Roman" w:cs="Times New Roman"/>
          <w:sz w:val="24"/>
          <w:szCs w:val="24"/>
        </w:rPr>
        <w:t>проблем е изписването на  лични тракийски, български и други имена</w:t>
      </w:r>
      <w:r w:rsidR="00FE526F" w:rsidRPr="00FE526F">
        <w:rPr>
          <w:rFonts w:ascii="Times New Roman" w:hAnsi="Times New Roman" w:cs="Times New Roman"/>
          <w:sz w:val="24"/>
          <w:szCs w:val="24"/>
        </w:rPr>
        <w:t xml:space="preserve">, </w:t>
      </w:r>
      <w:r w:rsidRPr="00FE526F">
        <w:rPr>
          <w:rFonts w:ascii="Times New Roman" w:hAnsi="Times New Roman" w:cs="Times New Roman"/>
          <w:sz w:val="24"/>
          <w:szCs w:val="24"/>
        </w:rPr>
        <w:t xml:space="preserve"> </w:t>
      </w:r>
      <w:r w:rsidR="00FE526F" w:rsidRPr="00FE526F">
        <w:rPr>
          <w:rFonts w:ascii="Times New Roman" w:hAnsi="Times New Roman" w:cs="Times New Roman"/>
          <w:sz w:val="24"/>
          <w:szCs w:val="24"/>
        </w:rPr>
        <w:t>етноними и топоними, някои от тях познати в чужди записи, но в различни варианти и граматически употреби. Тук въпросът за избора и културата на преводача е на преден план, за да се постигне съответствие на достоверност, информативност и комуникативност.</w:t>
      </w:r>
    </w:p>
    <w:p w:rsidR="007D3081" w:rsidRDefault="007D3081" w:rsidP="008C4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85E" w:rsidRDefault="009B585E" w:rsidP="008C4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5B60">
        <w:rPr>
          <w:rFonts w:ascii="Times New Roman" w:hAnsi="Times New Roman" w:cs="Times New Roman"/>
          <w:sz w:val="24"/>
          <w:szCs w:val="24"/>
        </w:rPr>
        <w:t>В трета глава</w:t>
      </w:r>
      <w:r w:rsidRPr="00DC5B60">
        <w:rPr>
          <w:rFonts w:ascii="Times New Roman" w:hAnsi="Times New Roman" w:cs="Times New Roman"/>
          <w:b/>
          <w:sz w:val="24"/>
          <w:szCs w:val="24"/>
        </w:rPr>
        <w:t xml:space="preserve"> ІІI. Текстове за българското Ранно средновековие на английски език</w:t>
      </w:r>
      <w:r w:rsidRPr="00DC5B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C5B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анализират проблемите на превода на българските титли и имена на владетели, както и сложния казус за наименованието на народа българи/прабългари/протобългари или древни българи, имайки предвид българската култура в дохристиянската епоха и епохата на Първото българско царство. </w:t>
      </w:r>
    </w:p>
    <w:p w:rsidR="00CF7D84" w:rsidRDefault="00CF7D84" w:rsidP="00CF7D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Самата проблематика на периода е много спорна в днешната наука и тук докторантът използва най-новите интерпретации на значението, изписването и произхода на титлите и имената на владетелите, за което трябва да бъде поздравен.</w:t>
      </w:r>
    </w:p>
    <w:p w:rsidR="00CF7D84" w:rsidRDefault="00CF7D84" w:rsidP="00CF7D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Обаче, тъй като и това историческо поле на науката все още се развива, наблюденията на автора отразяват днешното статукво на изследванията. Това трябва да се отбележи от него и да се акцентира по-силно в текста, с цел коректност на изследването и същевременно като принос на дисертацията към най-новата тенденция в науката и практиката.</w:t>
      </w:r>
    </w:p>
    <w:p w:rsidR="00CF7D84" w:rsidRPr="00DC5B60" w:rsidRDefault="00CF7D84" w:rsidP="008C4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7D84" w:rsidRDefault="009B585E" w:rsidP="008C4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B60">
        <w:rPr>
          <w:rFonts w:ascii="Times New Roman" w:hAnsi="Times New Roman" w:cs="Times New Roman"/>
          <w:sz w:val="24"/>
          <w:szCs w:val="24"/>
        </w:rPr>
        <w:t>В четвърта глава</w:t>
      </w:r>
      <w:r w:rsidRPr="00DC5B60">
        <w:rPr>
          <w:rFonts w:ascii="Times New Roman" w:hAnsi="Times New Roman" w:cs="Times New Roman"/>
          <w:b/>
          <w:sz w:val="24"/>
          <w:szCs w:val="24"/>
        </w:rPr>
        <w:t xml:space="preserve"> ІV. Национално възраждане:</w:t>
      </w:r>
      <w:r w:rsidR="0074362A">
        <w:rPr>
          <w:rFonts w:ascii="Times New Roman" w:hAnsi="Times New Roman" w:cs="Times New Roman"/>
          <w:b/>
          <w:sz w:val="24"/>
          <w:szCs w:val="24"/>
        </w:rPr>
        <w:t xml:space="preserve"> семантика на основни понятия и </w:t>
      </w:r>
      <w:r w:rsidRPr="00DC5B60">
        <w:rPr>
          <w:rFonts w:ascii="Times New Roman" w:hAnsi="Times New Roman" w:cs="Times New Roman"/>
          <w:b/>
          <w:sz w:val="24"/>
          <w:szCs w:val="24"/>
        </w:rPr>
        <w:t xml:space="preserve">агионимия в английски контекст </w:t>
      </w:r>
      <w:r w:rsidRPr="00DC5B60">
        <w:rPr>
          <w:rFonts w:ascii="Times New Roman" w:hAnsi="Times New Roman" w:cs="Times New Roman"/>
          <w:sz w:val="24"/>
          <w:szCs w:val="24"/>
        </w:rPr>
        <w:t xml:space="preserve">докторантът обръща огромно внимание на значими и широкоупотребявани </w:t>
      </w:r>
      <w:r w:rsidR="00DC5B60" w:rsidRPr="00DC5B60">
        <w:rPr>
          <w:rFonts w:ascii="Times New Roman" w:hAnsi="Times New Roman" w:cs="Times New Roman"/>
          <w:sz w:val="24"/>
          <w:szCs w:val="24"/>
        </w:rPr>
        <w:t xml:space="preserve">термини, характеризиращи българската култура през Възраждането. </w:t>
      </w:r>
    </w:p>
    <w:p w:rsidR="009B585E" w:rsidRPr="00DC5B60" w:rsidRDefault="00DC5B60" w:rsidP="00CF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B60">
        <w:rPr>
          <w:rFonts w:ascii="Times New Roman" w:hAnsi="Times New Roman" w:cs="Times New Roman"/>
          <w:sz w:val="24"/>
          <w:szCs w:val="24"/>
        </w:rPr>
        <w:lastRenderedPageBreak/>
        <w:t>Интересните наблюдения и предложените правилни корективи на употребата в различен контекст ще помогнат не само на преводачите на подобен текст, но и за</w:t>
      </w:r>
      <w:r w:rsidR="00CF7D84">
        <w:rPr>
          <w:rFonts w:ascii="Times New Roman" w:hAnsi="Times New Roman" w:cs="Times New Roman"/>
          <w:sz w:val="24"/>
          <w:szCs w:val="24"/>
        </w:rPr>
        <w:t xml:space="preserve"> </w:t>
      </w:r>
      <w:r w:rsidRPr="00DC5B60">
        <w:rPr>
          <w:rFonts w:ascii="Times New Roman" w:hAnsi="Times New Roman" w:cs="Times New Roman"/>
          <w:sz w:val="24"/>
          <w:szCs w:val="24"/>
        </w:rPr>
        <w:t xml:space="preserve">тенденцията към  същностно обозначение на явлението и внимателното използване на такъв род клишета. </w:t>
      </w:r>
    </w:p>
    <w:p w:rsidR="007C410A" w:rsidRPr="00882924" w:rsidRDefault="00DC5B60" w:rsidP="00CF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B60">
        <w:rPr>
          <w:rFonts w:ascii="Times New Roman" w:hAnsi="Times New Roman" w:cs="Times New Roman"/>
          <w:sz w:val="24"/>
          <w:szCs w:val="24"/>
        </w:rPr>
        <w:t xml:space="preserve">Според мен обаче най-приносен  тук е параграфът </w:t>
      </w:r>
      <w:r w:rsidR="009B585E" w:rsidRPr="00DC5B60">
        <w:rPr>
          <w:rFonts w:ascii="Times New Roman" w:hAnsi="Times New Roman" w:cs="Times New Roman"/>
          <w:sz w:val="24"/>
          <w:szCs w:val="24"/>
        </w:rPr>
        <w:t>ІV.4  Българско православие.  Иконография и агионимия в</w:t>
      </w:r>
      <w:r w:rsidRPr="00DC5B60">
        <w:rPr>
          <w:rFonts w:ascii="Times New Roman" w:hAnsi="Times New Roman" w:cs="Times New Roman"/>
          <w:sz w:val="24"/>
          <w:szCs w:val="24"/>
        </w:rPr>
        <w:t xml:space="preserve"> </w:t>
      </w:r>
      <w:r w:rsidR="009B585E" w:rsidRPr="00DC5B60">
        <w:rPr>
          <w:rFonts w:ascii="Times New Roman" w:hAnsi="Times New Roman" w:cs="Times New Roman"/>
          <w:sz w:val="24"/>
          <w:szCs w:val="24"/>
        </w:rPr>
        <w:t>английски текст</w:t>
      </w:r>
      <w:r w:rsidR="007C410A">
        <w:rPr>
          <w:rFonts w:ascii="Times New Roman" w:hAnsi="Times New Roman" w:cs="Times New Roman"/>
          <w:sz w:val="24"/>
          <w:szCs w:val="24"/>
        </w:rPr>
        <w:t xml:space="preserve">. Коментираните примери от автора са само една малка част от проблемите на такъв род текст от български на английски, особено що се отнася до локалните български  и балкански примери. Относно епитетите трябва да бъдем по-внимателни – четенето на надписите на гръцки подсказва начина на изписване, а ако </w:t>
      </w:r>
      <w:r w:rsidR="007C410A" w:rsidRPr="00DF352C">
        <w:rPr>
          <w:rFonts w:ascii="Times New Roman" w:hAnsi="Times New Roman" w:cs="Times New Roman"/>
          <w:sz w:val="24"/>
          <w:szCs w:val="24"/>
        </w:rPr>
        <w:t xml:space="preserve">има разминаване между надписа и функцията и иконографията, може допълнително да се обясни. </w:t>
      </w:r>
      <w:r w:rsidR="00DF352C" w:rsidRPr="00DF352C">
        <w:rPr>
          <w:rFonts w:ascii="Times New Roman" w:hAnsi="Times New Roman" w:cs="Times New Roman"/>
          <w:sz w:val="24"/>
          <w:szCs w:val="24"/>
        </w:rPr>
        <w:t>Богородица е по</w:t>
      </w:r>
      <w:r w:rsidR="003511CC" w:rsidRPr="003511CC">
        <w:rPr>
          <w:rFonts w:ascii="Times New Roman" w:hAnsi="Times New Roman" w:cs="Times New Roman"/>
          <w:sz w:val="24"/>
          <w:szCs w:val="24"/>
        </w:rPr>
        <w:t>-</w:t>
      </w:r>
      <w:r w:rsidR="00DF352C" w:rsidRPr="00DF352C">
        <w:rPr>
          <w:rFonts w:ascii="Times New Roman" w:hAnsi="Times New Roman" w:cs="Times New Roman"/>
          <w:sz w:val="24"/>
          <w:szCs w:val="24"/>
        </w:rPr>
        <w:t xml:space="preserve">правилно да се изписва </w:t>
      </w:r>
      <w:r w:rsidR="00DF352C" w:rsidRPr="00DF352C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="00DF352C" w:rsidRPr="003511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352C" w:rsidRPr="00DF352C">
        <w:rPr>
          <w:rFonts w:ascii="Times New Roman" w:hAnsi="Times New Roman" w:cs="Times New Roman"/>
          <w:b/>
          <w:i/>
          <w:sz w:val="24"/>
          <w:szCs w:val="24"/>
          <w:lang w:val="en-US"/>
        </w:rPr>
        <w:t>Virgin</w:t>
      </w:r>
      <w:r w:rsidR="00DF352C" w:rsidRPr="003511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F352C" w:rsidRPr="00DF352C">
        <w:rPr>
          <w:rFonts w:ascii="Times New Roman" w:hAnsi="Times New Roman" w:cs="Times New Roman"/>
          <w:b/>
          <w:i/>
          <w:sz w:val="24"/>
          <w:szCs w:val="24"/>
          <w:lang w:val="en-US"/>
        </w:rPr>
        <w:t>Theotokos</w:t>
      </w:r>
      <w:proofErr w:type="spellEnd"/>
      <w:r w:rsidR="00DF352C" w:rsidRPr="00DF352C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="00DF352C" w:rsidRPr="00DF352C">
        <w:rPr>
          <w:rFonts w:ascii="Times New Roman" w:hAnsi="Times New Roman" w:cs="Times New Roman"/>
          <w:b/>
          <w:i/>
          <w:sz w:val="24"/>
          <w:szCs w:val="24"/>
        </w:rPr>
        <w:t>Mother</w:t>
      </w:r>
      <w:proofErr w:type="spellEnd"/>
      <w:r w:rsidR="00DF352C" w:rsidRPr="00DF352C">
        <w:rPr>
          <w:rFonts w:ascii="Times New Roman" w:hAnsi="Times New Roman" w:cs="Times New Roman"/>
          <w:b/>
          <w:i/>
          <w:sz w:val="24"/>
          <w:szCs w:val="24"/>
        </w:rPr>
        <w:t xml:space="preserve"> of God </w:t>
      </w:r>
      <w:r w:rsidR="00DF352C" w:rsidRPr="00DF352C">
        <w:rPr>
          <w:rFonts w:ascii="Times New Roman" w:hAnsi="Times New Roman" w:cs="Times New Roman"/>
          <w:b/>
          <w:sz w:val="24"/>
          <w:szCs w:val="24"/>
        </w:rPr>
        <w:t>и</w:t>
      </w:r>
      <w:r w:rsidR="00DF352C" w:rsidRPr="00DF352C">
        <w:rPr>
          <w:rFonts w:ascii="Times New Roman" w:hAnsi="Times New Roman" w:cs="Times New Roman"/>
          <w:b/>
          <w:i/>
          <w:sz w:val="24"/>
          <w:szCs w:val="24"/>
        </w:rPr>
        <w:t xml:space="preserve"> Virgin Mary. </w:t>
      </w:r>
      <w:r w:rsidR="00DF352C" w:rsidRPr="00DF352C">
        <w:rPr>
          <w:rFonts w:ascii="Times New Roman" w:hAnsi="Times New Roman" w:cs="Times New Roman"/>
          <w:sz w:val="24"/>
          <w:szCs w:val="24"/>
        </w:rPr>
        <w:t>Има и други предложения за уточнения от този род, затова в</w:t>
      </w:r>
      <w:r w:rsidR="007C410A" w:rsidRPr="00DF352C">
        <w:rPr>
          <w:rFonts w:ascii="Times New Roman" w:hAnsi="Times New Roman" w:cs="Times New Roman"/>
          <w:sz w:val="24"/>
          <w:szCs w:val="24"/>
        </w:rPr>
        <w:t xml:space="preserve"> тези случаи може би най-правилно е изписване на епитета</w:t>
      </w:r>
      <w:r w:rsidR="0074362A" w:rsidRPr="00DF352C">
        <w:rPr>
          <w:rFonts w:ascii="Times New Roman" w:hAnsi="Times New Roman" w:cs="Times New Roman"/>
          <w:sz w:val="24"/>
          <w:szCs w:val="24"/>
        </w:rPr>
        <w:t xml:space="preserve"> на гръцки</w:t>
      </w:r>
      <w:r w:rsidR="007C410A" w:rsidRPr="00DF352C">
        <w:rPr>
          <w:rFonts w:ascii="Times New Roman" w:hAnsi="Times New Roman" w:cs="Times New Roman"/>
          <w:sz w:val="24"/>
          <w:szCs w:val="24"/>
        </w:rPr>
        <w:t>.</w:t>
      </w:r>
      <w:r w:rsidR="0074362A" w:rsidRPr="00DF3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60" w:rsidRPr="009B585E" w:rsidRDefault="00DC5B60" w:rsidP="008C4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4662" w:rsidRPr="009B585E" w:rsidRDefault="002C216A" w:rsidP="008C4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3511C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="008C4662" w:rsidRPr="009B58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Научни и научно-приложни приноси на дисертационния труд</w:t>
      </w:r>
      <w:r w:rsidR="008C4662" w:rsidRPr="009B58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</w:p>
    <w:p w:rsidR="008C4662" w:rsidRDefault="00E603EA" w:rsidP="0074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924">
        <w:rPr>
          <w:rFonts w:ascii="Times New Roman" w:hAnsi="Times New Roman" w:cs="Times New Roman"/>
          <w:sz w:val="24"/>
          <w:szCs w:val="24"/>
        </w:rPr>
        <w:t>Научните достижения на дисертационния текст се разкриват не само в използването на адекватна методология, но и до известна степен като принос към развитието на тази методология спрямо материала на българското научно поле на изкуство</w:t>
      </w:r>
      <w:r w:rsidR="003511CC">
        <w:rPr>
          <w:rFonts w:ascii="Times New Roman" w:hAnsi="Times New Roman" w:cs="Times New Roman"/>
          <w:sz w:val="24"/>
          <w:szCs w:val="24"/>
        </w:rPr>
        <w:t>з</w:t>
      </w:r>
      <w:r w:rsidRPr="00882924">
        <w:rPr>
          <w:rFonts w:ascii="Times New Roman" w:hAnsi="Times New Roman" w:cs="Times New Roman"/>
          <w:sz w:val="24"/>
          <w:szCs w:val="24"/>
        </w:rPr>
        <w:t>нанието и теорията на превода у нас.</w:t>
      </w:r>
    </w:p>
    <w:p w:rsidR="00E603EA" w:rsidRPr="00882924" w:rsidRDefault="00E603EA" w:rsidP="0074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924">
        <w:rPr>
          <w:rFonts w:ascii="Times New Roman" w:hAnsi="Times New Roman" w:cs="Times New Roman"/>
          <w:sz w:val="24"/>
          <w:szCs w:val="24"/>
        </w:rPr>
        <w:t>Приложният характер на глосарите има висока научна стойност</w:t>
      </w:r>
      <w:r w:rsidR="00882924" w:rsidRPr="008829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3EA" w:rsidRPr="00882924" w:rsidRDefault="00E603EA" w:rsidP="008C4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C2C07" w:rsidRDefault="002C216A" w:rsidP="008C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</w:t>
      </w:r>
      <w:r w:rsidRPr="003511C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="00486688" w:rsidRPr="008829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Преценка на публикациите по дисертационния труд: брой, характер на изданията, в които са публикувани</w:t>
      </w:r>
      <w:r w:rsidR="00486688" w:rsidRPr="0088292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C2C07" w:rsidRPr="00882924" w:rsidRDefault="002C2C07" w:rsidP="002C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Публикациите разкриват основните тези на автора и дават солидни аргументи. Те се отнасят към различни проблеми на преводните текстове от български на английски език на културно-историческа тематика. </w:t>
      </w:r>
    </w:p>
    <w:p w:rsidR="002C2C07" w:rsidRPr="00882924" w:rsidRDefault="002C2C07" w:rsidP="002C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 представлява цялостната концептуална рамка н автора, която се стреми да разграничи нивата на прводните текстове от гледна точка на достоверност на знанието и познавателна стойност, функционирането им в научна, научно-популярна, популярна среда, кудето максимално да се повиши критерия на познаватеност и комуникативност, социално-психологически и културно-исторически релевантноти и наслоявания.</w:t>
      </w:r>
    </w:p>
    <w:p w:rsidR="00C448E3" w:rsidRPr="00882924" w:rsidRDefault="00C448E3" w:rsidP="00C4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924">
        <w:rPr>
          <w:rFonts w:ascii="Times New Roman" w:hAnsi="Times New Roman" w:cs="Times New Roman"/>
          <w:sz w:val="24"/>
          <w:szCs w:val="24"/>
        </w:rPr>
        <w:t>Авторефератът представя добре основните положения и приносите на дисертационния труд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1F5" w:rsidRDefault="00B521F5" w:rsidP="008C4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6688" w:rsidRPr="00882924" w:rsidRDefault="00486688" w:rsidP="008C4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29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Заключение:</w:t>
      </w:r>
    </w:p>
    <w:p w:rsidR="00486688" w:rsidRDefault="0030082C" w:rsidP="00C44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Изразявам своята положителна оценка </w:t>
      </w:r>
      <w:r w:rsidR="00C448E3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труда</w:t>
      </w:r>
      <w:r w:rsidR="00486688" w:rsidRPr="0088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докторанта Живко Христов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44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предлагам на уважаемото научно жури да му присъди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6688" w:rsidRPr="0088292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образователната и научната степен „доктор“</w:t>
      </w:r>
      <w:r w:rsidR="00C448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26B4E" w:rsidRDefault="00626B4E" w:rsidP="008C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6B4E" w:rsidRDefault="00626B4E" w:rsidP="008C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д-р Оксана Минаева</w:t>
      </w:r>
    </w:p>
    <w:p w:rsidR="00626B4E" w:rsidRPr="00882924" w:rsidRDefault="00626B4E" w:rsidP="008C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Департамент „Изкуствознание и история на културата“</w:t>
      </w:r>
    </w:p>
    <w:p w:rsidR="008C4662" w:rsidRDefault="008C4662" w:rsidP="008C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662" w:rsidRPr="008C4662" w:rsidRDefault="008C4662" w:rsidP="008C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662" w:rsidRPr="008C4662" w:rsidRDefault="008C4662" w:rsidP="008C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662" w:rsidRDefault="008C4662"/>
    <w:p w:rsidR="008C4662" w:rsidRDefault="008C4662"/>
    <w:sectPr w:rsidR="008C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D7E"/>
    <w:multiLevelType w:val="hybridMultilevel"/>
    <w:tmpl w:val="4C7A3822"/>
    <w:lvl w:ilvl="0" w:tplc="F0462F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3B"/>
    <w:rsid w:val="00013A21"/>
    <w:rsid w:val="001C3513"/>
    <w:rsid w:val="002C216A"/>
    <w:rsid w:val="002C2C07"/>
    <w:rsid w:val="0030082C"/>
    <w:rsid w:val="003511CC"/>
    <w:rsid w:val="003B7C26"/>
    <w:rsid w:val="00422FF2"/>
    <w:rsid w:val="00486688"/>
    <w:rsid w:val="00626B4E"/>
    <w:rsid w:val="00685804"/>
    <w:rsid w:val="0074362A"/>
    <w:rsid w:val="0078297D"/>
    <w:rsid w:val="007C410A"/>
    <w:rsid w:val="007D3081"/>
    <w:rsid w:val="00882924"/>
    <w:rsid w:val="008C4662"/>
    <w:rsid w:val="009B585E"/>
    <w:rsid w:val="00A47F04"/>
    <w:rsid w:val="00A72581"/>
    <w:rsid w:val="00A8436B"/>
    <w:rsid w:val="00B13F1E"/>
    <w:rsid w:val="00B521F5"/>
    <w:rsid w:val="00BA183B"/>
    <w:rsid w:val="00BB208E"/>
    <w:rsid w:val="00C448E3"/>
    <w:rsid w:val="00CF7D84"/>
    <w:rsid w:val="00D04577"/>
    <w:rsid w:val="00DC5B60"/>
    <w:rsid w:val="00DF352C"/>
    <w:rsid w:val="00E603EA"/>
    <w:rsid w:val="00FA66AF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C466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C466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2017-05-22T07:30:00Z</cp:lastPrinted>
  <dcterms:created xsi:type="dcterms:W3CDTF">2017-10-20T10:03:00Z</dcterms:created>
  <dcterms:modified xsi:type="dcterms:W3CDTF">2017-10-20T10:03:00Z</dcterms:modified>
</cp:coreProperties>
</file>